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A1BC" w14:textId="1C4C793F" w:rsidR="000D33B8" w:rsidRDefault="000D33B8"/>
    <w:p w14:paraId="3CD43875" w14:textId="77777777" w:rsidR="000D33B8" w:rsidRDefault="000D33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33B8" w:rsidRPr="000D33B8" w14:paraId="50BE46BA" w14:textId="77777777" w:rsidTr="000D33B8">
        <w:tc>
          <w:tcPr>
            <w:tcW w:w="9016" w:type="dxa"/>
          </w:tcPr>
          <w:p w14:paraId="433EA9B0" w14:textId="77777777" w:rsidR="000D33B8" w:rsidRDefault="000D33B8" w:rsidP="00911E9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8BEE6BD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384F69">
              <w:rPr>
                <w:rFonts w:ascii="Times New Roman" w:hAnsi="Times New Roman" w:cs="Times New Roman"/>
                <w:b/>
                <w:bCs/>
                <w:u w:val="single"/>
              </w:rPr>
              <w:t>PENNEY  LEAR</w:t>
            </w:r>
            <w:proofErr w:type="gramEnd"/>
          </w:p>
          <w:p w14:paraId="3EA69DBA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>Penelope (Penney) LEAR passed away on Tuesday 21</w:t>
            </w:r>
            <w:r w:rsidRPr="00384F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84F69">
              <w:rPr>
                <w:rFonts w:ascii="Times New Roman" w:hAnsi="Times New Roman" w:cs="Times New Roman"/>
              </w:rPr>
              <w:t xml:space="preserve"> December 2021 aged 95.</w:t>
            </w:r>
          </w:p>
          <w:p w14:paraId="18FDC3D6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 xml:space="preserve">Beloved wife of the late Donald and dearest mother to Robin, Andrew, Christopher, and Simon </w:t>
            </w:r>
          </w:p>
          <w:p w14:paraId="5A4EA55C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 xml:space="preserve">and </w:t>
            </w:r>
            <w:proofErr w:type="gramStart"/>
            <w:r w:rsidRPr="00384F69">
              <w:rPr>
                <w:rFonts w:ascii="Times New Roman" w:hAnsi="Times New Roman" w:cs="Times New Roman"/>
              </w:rPr>
              <w:t>much loved</w:t>
            </w:r>
            <w:proofErr w:type="gramEnd"/>
            <w:r w:rsidRPr="00384F69">
              <w:rPr>
                <w:rFonts w:ascii="Times New Roman" w:hAnsi="Times New Roman" w:cs="Times New Roman"/>
              </w:rPr>
              <w:t xml:space="preserve"> grandmother to </w:t>
            </w:r>
            <w:proofErr w:type="spellStart"/>
            <w:r w:rsidRPr="00384F69">
              <w:rPr>
                <w:rFonts w:ascii="Times New Roman" w:hAnsi="Times New Roman" w:cs="Times New Roman"/>
              </w:rPr>
              <w:t>Nyah</w:t>
            </w:r>
            <w:proofErr w:type="spellEnd"/>
            <w:r w:rsidRPr="00384F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4F69">
              <w:rPr>
                <w:rFonts w:ascii="Times New Roman" w:hAnsi="Times New Roman" w:cs="Times New Roman"/>
              </w:rPr>
              <w:t>Seb</w:t>
            </w:r>
            <w:proofErr w:type="spellEnd"/>
            <w:r w:rsidRPr="00384F69">
              <w:rPr>
                <w:rFonts w:ascii="Times New Roman" w:hAnsi="Times New Roman" w:cs="Times New Roman"/>
              </w:rPr>
              <w:t>, Amelie and Aaron.</w:t>
            </w:r>
          </w:p>
          <w:p w14:paraId="162A923E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90380" w14:textId="77777777" w:rsidR="000D33B8" w:rsidRPr="00384F69" w:rsidRDefault="000D33B8" w:rsidP="000D33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>A small family funeral will take place on Tuesday 25</w:t>
            </w:r>
            <w:r w:rsidRPr="00384F6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84F69">
              <w:rPr>
                <w:rFonts w:ascii="Times New Roman" w:hAnsi="Times New Roman" w:cs="Times New Roman"/>
              </w:rPr>
              <w:t xml:space="preserve"> January 2022 at 2pm </w:t>
            </w:r>
          </w:p>
          <w:p w14:paraId="7848416E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 xml:space="preserve">at St. James’ </w:t>
            </w:r>
            <w:proofErr w:type="gramStart"/>
            <w:r w:rsidRPr="00384F69">
              <w:rPr>
                <w:rFonts w:ascii="Times New Roman" w:hAnsi="Times New Roman" w:cs="Times New Roman"/>
              </w:rPr>
              <w:t>Church ,</w:t>
            </w:r>
            <w:proofErr w:type="gramEnd"/>
            <w:r w:rsidRPr="00384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F69">
              <w:rPr>
                <w:rFonts w:ascii="Times New Roman" w:hAnsi="Times New Roman" w:cs="Times New Roman"/>
              </w:rPr>
              <w:t>Rowledge</w:t>
            </w:r>
            <w:proofErr w:type="spellEnd"/>
            <w:r w:rsidRPr="00384F69">
              <w:rPr>
                <w:rFonts w:ascii="Times New Roman" w:hAnsi="Times New Roman" w:cs="Times New Roman"/>
              </w:rPr>
              <w:t>, Nr. Farnham, Surrey. GU10 4EN.</w:t>
            </w:r>
          </w:p>
          <w:p w14:paraId="07030396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D5741" w14:textId="77777777" w:rsidR="000D33B8" w:rsidRPr="00384F69" w:rsidRDefault="000D33B8" w:rsidP="000D33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>Later on, a Thanksgiving Service will be held on Saturday 21</w:t>
            </w:r>
            <w:r w:rsidRPr="00384F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84F69">
              <w:rPr>
                <w:rFonts w:ascii="Times New Roman" w:hAnsi="Times New Roman" w:cs="Times New Roman"/>
              </w:rPr>
              <w:t xml:space="preserve"> May 2022 at 2pm </w:t>
            </w:r>
          </w:p>
          <w:p w14:paraId="29F91036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 xml:space="preserve">at St. James’ Church, </w:t>
            </w:r>
            <w:proofErr w:type="spellStart"/>
            <w:r w:rsidRPr="00384F69">
              <w:rPr>
                <w:rFonts w:ascii="Times New Roman" w:hAnsi="Times New Roman" w:cs="Times New Roman"/>
              </w:rPr>
              <w:t>Rowledge</w:t>
            </w:r>
            <w:proofErr w:type="spellEnd"/>
          </w:p>
          <w:p w14:paraId="52EFB8EA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5C5EB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 xml:space="preserve">Family flowers only. </w:t>
            </w:r>
          </w:p>
          <w:p w14:paraId="79D6AB33" w14:textId="77777777" w:rsidR="000D33B8" w:rsidRPr="00384F69" w:rsidRDefault="000D33B8" w:rsidP="000D33B8">
            <w:pPr>
              <w:jc w:val="center"/>
              <w:rPr>
                <w:rFonts w:ascii="Times New Roman" w:hAnsi="Times New Roman" w:cs="Times New Roman"/>
              </w:rPr>
            </w:pPr>
            <w:r w:rsidRPr="00384F69">
              <w:rPr>
                <w:rFonts w:ascii="Times New Roman" w:hAnsi="Times New Roman" w:cs="Times New Roman"/>
              </w:rPr>
              <w:t>Donations to Dementia U.K or the King’s Own Scottish Borderers Association.</w:t>
            </w:r>
          </w:p>
          <w:p w14:paraId="3B72B3C5" w14:textId="77777777" w:rsidR="000D33B8" w:rsidRDefault="000D33B8" w:rsidP="000D33B8">
            <w:pPr>
              <w:jc w:val="center"/>
            </w:pPr>
            <w:r w:rsidRPr="00384F69">
              <w:rPr>
                <w:rFonts w:ascii="Times New Roman" w:hAnsi="Times New Roman" w:cs="Times New Roman"/>
              </w:rPr>
              <w:t xml:space="preserve">Funeral Director; Thorne-Leggett, </w:t>
            </w:r>
            <w:proofErr w:type="spellStart"/>
            <w:r w:rsidRPr="00384F69">
              <w:rPr>
                <w:rFonts w:ascii="Times New Roman" w:hAnsi="Times New Roman" w:cs="Times New Roman"/>
              </w:rPr>
              <w:t>Wrecclesham</w:t>
            </w:r>
            <w:proofErr w:type="spellEnd"/>
            <w:r w:rsidRPr="00384F6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84F69">
              <w:rPr>
                <w:rFonts w:ascii="Times New Roman" w:hAnsi="Times New Roman" w:cs="Times New Roman"/>
              </w:rPr>
              <w:t>Farnham .</w:t>
            </w:r>
            <w:proofErr w:type="gramEnd"/>
            <w:r w:rsidRPr="00384F69">
              <w:rPr>
                <w:rFonts w:ascii="Times New Roman" w:hAnsi="Times New Roman" w:cs="Times New Roman"/>
              </w:rPr>
              <w:t xml:space="preserve"> GU10 4PR</w:t>
            </w:r>
          </w:p>
          <w:p w14:paraId="72A11566" w14:textId="77777777" w:rsidR="000D33B8" w:rsidRDefault="000D33B8" w:rsidP="00911E9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A217625" w14:textId="5600AAB0" w:rsidR="000D33B8" w:rsidRPr="000D33B8" w:rsidRDefault="000D33B8" w:rsidP="00911E9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2DC80606" w14:textId="77777777" w:rsidR="00391EEC" w:rsidRDefault="00391EEC"/>
    <w:sectPr w:rsidR="00391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578A"/>
    <w:multiLevelType w:val="hybridMultilevel"/>
    <w:tmpl w:val="478AF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3A"/>
    <w:rsid w:val="000D33B8"/>
    <w:rsid w:val="00194DC1"/>
    <w:rsid w:val="001B0773"/>
    <w:rsid w:val="002E0220"/>
    <w:rsid w:val="0036644E"/>
    <w:rsid w:val="00370334"/>
    <w:rsid w:val="00384F69"/>
    <w:rsid w:val="00391EEC"/>
    <w:rsid w:val="00692D76"/>
    <w:rsid w:val="006E0873"/>
    <w:rsid w:val="006F357F"/>
    <w:rsid w:val="009B3712"/>
    <w:rsid w:val="00A37EC3"/>
    <w:rsid w:val="00B7003A"/>
    <w:rsid w:val="00B8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212A"/>
  <w15:docId w15:val="{040BEA7C-513C-4B2F-9E19-A950A62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57F"/>
    <w:pPr>
      <w:ind w:left="720"/>
      <w:contextualSpacing/>
    </w:pPr>
  </w:style>
  <w:style w:type="table" w:styleId="TableGrid">
    <w:name w:val="Table Grid"/>
    <w:basedOn w:val="TableNormal"/>
    <w:uiPriority w:val="5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Lear</dc:creator>
  <cp:lastModifiedBy>Andrew</cp:lastModifiedBy>
  <cp:revision>2</cp:revision>
  <dcterms:created xsi:type="dcterms:W3CDTF">2022-01-18T14:31:00Z</dcterms:created>
  <dcterms:modified xsi:type="dcterms:W3CDTF">2022-01-18T14:31:00Z</dcterms:modified>
</cp:coreProperties>
</file>