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FCF5" w14:textId="07EEB98A" w:rsidR="008104E2" w:rsidRPr="007D4152" w:rsidRDefault="007C5174" w:rsidP="007D4152">
      <w:pPr>
        <w:jc w:val="center"/>
        <w:rPr>
          <w:b/>
          <w:bCs/>
        </w:rPr>
      </w:pPr>
      <w:r w:rsidRPr="007D4152">
        <w:rPr>
          <w:b/>
          <w:bCs/>
        </w:rPr>
        <w:t>GALLIPOLI DAY – 25</w:t>
      </w:r>
      <w:r w:rsidRPr="007D4152">
        <w:rPr>
          <w:b/>
          <w:bCs/>
          <w:vertAlign w:val="superscript"/>
        </w:rPr>
        <w:t>th</w:t>
      </w:r>
      <w:r w:rsidRPr="007D4152">
        <w:rPr>
          <w:b/>
          <w:bCs/>
        </w:rPr>
        <w:t xml:space="preserve"> April 1915</w:t>
      </w:r>
    </w:p>
    <w:p w14:paraId="38883FBB" w14:textId="79DFF4DA" w:rsidR="007D4152" w:rsidRDefault="007C5174">
      <w:r>
        <w:t xml:space="preserve">The Battle Honour “Gallipoli” was awarded to </w:t>
      </w:r>
      <w:r w:rsidR="000C2135">
        <w:t>T</w:t>
      </w:r>
      <w:r>
        <w:t xml:space="preserve">he King’s Own Scottish Borderers </w:t>
      </w:r>
      <w:r w:rsidR="00447AAA">
        <w:t xml:space="preserve">(KOSB) </w:t>
      </w:r>
      <w:r w:rsidR="00A34693">
        <w:t>in recognition of the 1</w:t>
      </w:r>
      <w:r w:rsidR="00A34693" w:rsidRPr="00A34693">
        <w:rPr>
          <w:vertAlign w:val="superscript"/>
        </w:rPr>
        <w:t>st</w:t>
      </w:r>
      <w:r w:rsidR="00A34693">
        <w:t xml:space="preserve"> Battalion’s action</w:t>
      </w:r>
      <w:r w:rsidR="00CD7983">
        <w:t>s</w:t>
      </w:r>
      <w:r w:rsidR="00A34693">
        <w:t xml:space="preserve"> </w:t>
      </w:r>
      <w:r w:rsidR="00E438D2">
        <w:t xml:space="preserve">in that campaign </w:t>
      </w:r>
      <w:r w:rsidR="00017679">
        <w:t>as part of the 29</w:t>
      </w:r>
      <w:r w:rsidR="00017679" w:rsidRPr="00017679">
        <w:rPr>
          <w:vertAlign w:val="superscript"/>
        </w:rPr>
        <w:t>th</w:t>
      </w:r>
      <w:r w:rsidR="00017679">
        <w:t xml:space="preserve"> Division</w:t>
      </w:r>
      <w:r w:rsidR="007D4152">
        <w:t xml:space="preserve">. </w:t>
      </w:r>
    </w:p>
    <w:p w14:paraId="0AAEC88C" w14:textId="321E3532" w:rsidR="007A58A2" w:rsidRDefault="007252DA">
      <w:r>
        <w:t xml:space="preserve">As </w:t>
      </w:r>
      <w:r w:rsidR="00CC6C7A">
        <w:t xml:space="preserve">trench warfare on the Western Front turned </w:t>
      </w:r>
      <w:r w:rsidR="00435C64">
        <w:t>to</w:t>
      </w:r>
      <w:r w:rsidR="00CC6C7A">
        <w:t xml:space="preserve"> </w:t>
      </w:r>
      <w:r>
        <w:t>s</w:t>
      </w:r>
      <w:r w:rsidR="00CC6C7A">
        <w:t>talemate</w:t>
      </w:r>
      <w:r>
        <w:t xml:space="preserve"> by the end of 1914</w:t>
      </w:r>
      <w:r w:rsidR="00CC6C7A">
        <w:t xml:space="preserve">, </w:t>
      </w:r>
      <w:r w:rsidR="00E438D2">
        <w:t>enthusiasm grew f</w:t>
      </w:r>
      <w:r w:rsidR="00CC6C7A">
        <w:t>or</w:t>
      </w:r>
      <w:r w:rsidR="007D4152">
        <w:t xml:space="preserve"> a strategic </w:t>
      </w:r>
      <w:r>
        <w:t>operation</w:t>
      </w:r>
      <w:r w:rsidR="00CC6C7A">
        <w:t xml:space="preserve"> </w:t>
      </w:r>
      <w:r w:rsidR="00E438D2">
        <w:t>that</w:t>
      </w:r>
      <w:r w:rsidR="00D179E5">
        <w:t xml:space="preserve"> would </w:t>
      </w:r>
      <w:r w:rsidR="00F450CD">
        <w:t xml:space="preserve">turn the German front by </w:t>
      </w:r>
      <w:r w:rsidR="000F58A4">
        <w:t xml:space="preserve">knocking out </w:t>
      </w:r>
      <w:r w:rsidR="00F450CD">
        <w:t>Turkey</w:t>
      </w:r>
      <w:r w:rsidR="0098226E">
        <w:t xml:space="preserve">. </w:t>
      </w:r>
      <w:r w:rsidR="00CC6C7A">
        <w:t>However,</w:t>
      </w:r>
      <w:r w:rsidR="00435C64">
        <w:t xml:space="preserve"> following t</w:t>
      </w:r>
      <w:r w:rsidR="00DA2AF9">
        <w:t xml:space="preserve">he </w:t>
      </w:r>
      <w:r w:rsidR="007A58A2">
        <w:t>British and French navies</w:t>
      </w:r>
      <w:r w:rsidR="00435C64">
        <w:t xml:space="preserve">’ </w:t>
      </w:r>
      <w:r w:rsidR="00DA2AF9">
        <w:t xml:space="preserve">abortive attempt </w:t>
      </w:r>
      <w:r w:rsidR="00A34693">
        <w:t>to force the</w:t>
      </w:r>
      <w:r w:rsidR="00CD7983">
        <w:t xml:space="preserve"> </w:t>
      </w:r>
      <w:r w:rsidR="00A34693">
        <w:t>Dardanelle</w:t>
      </w:r>
      <w:r w:rsidR="00CD7983">
        <w:t xml:space="preserve">s straits </w:t>
      </w:r>
      <w:r w:rsidR="000C2135">
        <w:t xml:space="preserve">to capture Istanbul </w:t>
      </w:r>
      <w:r w:rsidR="007A58A2">
        <w:t xml:space="preserve">in </w:t>
      </w:r>
      <w:r>
        <w:t xml:space="preserve">early </w:t>
      </w:r>
      <w:r w:rsidR="007A58A2">
        <w:t>1915</w:t>
      </w:r>
      <w:r w:rsidR="00435C64">
        <w:t xml:space="preserve">, </w:t>
      </w:r>
      <w:r w:rsidR="00CD7983">
        <w:t xml:space="preserve">the </w:t>
      </w:r>
      <w:r w:rsidR="00CC6C7A">
        <w:t xml:space="preserve">Mediterranean Expeditionary Force </w:t>
      </w:r>
      <w:r w:rsidR="007A58A2">
        <w:t xml:space="preserve">(MEF) </w:t>
      </w:r>
      <w:r w:rsidR="00CC6C7A">
        <w:t>w</w:t>
      </w:r>
      <w:r w:rsidR="007D4152">
        <w:t xml:space="preserve">as </w:t>
      </w:r>
      <w:r w:rsidR="00447AAA">
        <w:t xml:space="preserve">assembled </w:t>
      </w:r>
      <w:r w:rsidR="007D590A">
        <w:t>t</w:t>
      </w:r>
      <w:r w:rsidR="007D4152">
        <w:t xml:space="preserve">o </w:t>
      </w:r>
      <w:r w:rsidR="00017679">
        <w:t xml:space="preserve">seize the </w:t>
      </w:r>
      <w:r w:rsidR="00DA2AF9">
        <w:t xml:space="preserve">protective </w:t>
      </w:r>
      <w:r w:rsidR="00017679">
        <w:t>fort</w:t>
      </w:r>
      <w:r w:rsidR="0098226E">
        <w:t xml:space="preserve">s defending the </w:t>
      </w:r>
      <w:r w:rsidR="00D179E5">
        <w:t>approaches</w:t>
      </w:r>
      <w:r w:rsidR="00232250">
        <w:t xml:space="preserve">. </w:t>
      </w:r>
      <w:r w:rsidR="007A58A2">
        <w:t xml:space="preserve">General Sir Ian Hamilton, </w:t>
      </w:r>
      <w:r w:rsidR="00DA2AF9">
        <w:t>the MEF C</w:t>
      </w:r>
      <w:r w:rsidR="007A58A2">
        <w:t>ommander</w:t>
      </w:r>
      <w:r w:rsidR="00DA2AF9">
        <w:t xml:space="preserve">, </w:t>
      </w:r>
      <w:r w:rsidR="007A58A2">
        <w:t>decided on a three</w:t>
      </w:r>
      <w:r w:rsidR="00E438D2">
        <w:t>-</w:t>
      </w:r>
      <w:r w:rsidR="007A58A2">
        <w:t xml:space="preserve">pronged assault: </w:t>
      </w:r>
      <w:r w:rsidR="007D4152">
        <w:t>the main effort to capture the</w:t>
      </w:r>
      <w:r w:rsidR="00182CDC">
        <w:t xml:space="preserve"> P</w:t>
      </w:r>
      <w:r w:rsidR="007D4152">
        <w:t>eninsula</w:t>
      </w:r>
      <w:r w:rsidR="00554F14">
        <w:t xml:space="preserve"> </w:t>
      </w:r>
      <w:r w:rsidR="007D4152">
        <w:t>with the 29</w:t>
      </w:r>
      <w:r w:rsidR="007D4152" w:rsidRPr="00017679">
        <w:rPr>
          <w:vertAlign w:val="superscript"/>
        </w:rPr>
        <w:t>th</w:t>
      </w:r>
      <w:r w:rsidR="007D4152">
        <w:t xml:space="preserve"> and Royal Naval Division</w:t>
      </w:r>
      <w:r w:rsidR="00447AAA">
        <w:t xml:space="preserve"> (RND)</w:t>
      </w:r>
      <w:r w:rsidR="007D4152">
        <w:t xml:space="preserve">; </w:t>
      </w:r>
      <w:r w:rsidR="00D179E5">
        <w:t xml:space="preserve">the </w:t>
      </w:r>
      <w:r w:rsidR="007A58A2">
        <w:t>French</w:t>
      </w:r>
      <w:r w:rsidR="00D179E5">
        <w:t xml:space="preserve"> to create</w:t>
      </w:r>
      <w:r w:rsidR="00017679">
        <w:t xml:space="preserve"> a diversion</w:t>
      </w:r>
      <w:r w:rsidR="007D4152">
        <w:t xml:space="preserve">ary landing to the South, whilst the </w:t>
      </w:r>
      <w:r w:rsidR="007A58A2">
        <w:t>Australian</w:t>
      </w:r>
      <w:r w:rsidR="00D179E5">
        <w:t xml:space="preserve">s </w:t>
      </w:r>
      <w:r w:rsidR="007A58A2">
        <w:t>and New Zealand</w:t>
      </w:r>
      <w:r w:rsidR="00D179E5">
        <w:t>ers</w:t>
      </w:r>
      <w:r w:rsidR="007A58A2">
        <w:t xml:space="preserve"> </w:t>
      </w:r>
      <w:r w:rsidR="00017679">
        <w:t>land</w:t>
      </w:r>
      <w:r w:rsidR="00D179E5">
        <w:t>ed</w:t>
      </w:r>
      <w:r w:rsidR="00017679">
        <w:t xml:space="preserve"> to the North</w:t>
      </w:r>
      <w:r w:rsidR="007D4152">
        <w:t xml:space="preserve">. </w:t>
      </w:r>
      <w:r w:rsidR="00F450CD">
        <w:t>The KOSB Battalion was grouped with the Plymouth Battalion of the RND</w:t>
      </w:r>
      <w:r w:rsidR="00F450CD" w:rsidRPr="00F450CD">
        <w:t xml:space="preserve"> </w:t>
      </w:r>
      <w:r w:rsidR="00F450CD">
        <w:t xml:space="preserve">and elements </w:t>
      </w:r>
      <w:r w:rsidR="007D590A">
        <w:t>from</w:t>
      </w:r>
      <w:r w:rsidR="00F450CD">
        <w:t xml:space="preserve"> the </w:t>
      </w:r>
      <w:r w:rsidR="007D590A">
        <w:t>2</w:t>
      </w:r>
      <w:r w:rsidR="007D590A" w:rsidRPr="007D590A">
        <w:rPr>
          <w:vertAlign w:val="superscript"/>
        </w:rPr>
        <w:t>nd</w:t>
      </w:r>
      <w:r w:rsidR="007D590A">
        <w:t xml:space="preserve"> Battalion </w:t>
      </w:r>
      <w:r w:rsidR="00F450CD">
        <w:t>South Wales Borderer</w:t>
      </w:r>
      <w:r w:rsidR="007D590A">
        <w:t xml:space="preserve">s to form a task force whose </w:t>
      </w:r>
      <w:r w:rsidR="00DA2AF9">
        <w:t>role was to prevent Turkish re</w:t>
      </w:r>
      <w:r w:rsidR="00D179E5">
        <w:t xml:space="preserve">inforcements </w:t>
      </w:r>
      <w:r w:rsidR="00DA2AF9">
        <w:t xml:space="preserve">from interfering with the main </w:t>
      </w:r>
      <w:r w:rsidR="00435C64">
        <w:t xml:space="preserve">Divisional </w:t>
      </w:r>
      <w:r w:rsidR="00DA2AF9">
        <w:t>landings</w:t>
      </w:r>
      <w:r w:rsidR="00F450CD">
        <w:t xml:space="preserve">. </w:t>
      </w:r>
    </w:p>
    <w:p w14:paraId="14154DB4" w14:textId="1469DA6C" w:rsidR="00C17768" w:rsidRDefault="00DA2AF9">
      <w:r>
        <w:t>In the dim light of dawn with visibility down to just 100 yards</w:t>
      </w:r>
      <w:r w:rsidR="004824BB">
        <w:t xml:space="preserve">, operational surprise was achieved as the 922 strong battalion landed </w:t>
      </w:r>
      <w:r w:rsidR="0098226E">
        <w:t xml:space="preserve">at “Y” Beach </w:t>
      </w:r>
      <w:r w:rsidR="004824BB">
        <w:t xml:space="preserve">at 0445 </w:t>
      </w:r>
      <w:r w:rsidR="00435C64">
        <w:t>on the 25</w:t>
      </w:r>
      <w:r w:rsidR="00435C64" w:rsidRPr="00435C64">
        <w:rPr>
          <w:vertAlign w:val="superscript"/>
        </w:rPr>
        <w:t>th</w:t>
      </w:r>
      <w:r w:rsidR="00435C64">
        <w:t xml:space="preserve"> April</w:t>
      </w:r>
      <w:r w:rsidR="000C2135">
        <w:t>,</w:t>
      </w:r>
      <w:r w:rsidR="00435C64">
        <w:t xml:space="preserve"> </w:t>
      </w:r>
      <w:r w:rsidR="0098226E">
        <w:t xml:space="preserve">having been “sardined” </w:t>
      </w:r>
      <w:r w:rsidR="004824BB">
        <w:t>in</w:t>
      </w:r>
      <w:r w:rsidR="00E438D2">
        <w:t xml:space="preserve"> four trawlers</w:t>
      </w:r>
      <w:r w:rsidR="007D590A">
        <w:t>,</w:t>
      </w:r>
      <w:r w:rsidR="0098226E">
        <w:t xml:space="preserve"> acting as </w:t>
      </w:r>
      <w:r w:rsidR="00E438D2">
        <w:t>improvis</w:t>
      </w:r>
      <w:r w:rsidR="007252DA">
        <w:t xml:space="preserve">ed </w:t>
      </w:r>
      <w:r w:rsidR="00E438D2">
        <w:t>landing craft</w:t>
      </w:r>
      <w:r w:rsidR="0098226E">
        <w:t xml:space="preserve">. Negotiating </w:t>
      </w:r>
      <w:r w:rsidR="00F450CD">
        <w:t>the cr</w:t>
      </w:r>
      <w:r w:rsidR="001D5F43">
        <w:t xml:space="preserve">aggy potholed </w:t>
      </w:r>
      <w:r w:rsidR="00182CDC">
        <w:t>boulder</w:t>
      </w:r>
      <w:r w:rsidR="00D44784">
        <w:t xml:space="preserve"> shoreline, </w:t>
      </w:r>
      <w:r w:rsidR="00F450CD">
        <w:t xml:space="preserve">the </w:t>
      </w:r>
      <w:r>
        <w:t xml:space="preserve">force </w:t>
      </w:r>
      <w:r w:rsidR="001D5F43">
        <w:t xml:space="preserve">disembarked without </w:t>
      </w:r>
      <w:r w:rsidR="007D590A">
        <w:t xml:space="preserve">opposition </w:t>
      </w:r>
      <w:r w:rsidR="001D5F43">
        <w:t xml:space="preserve">and </w:t>
      </w:r>
      <w:r w:rsidR="00182CDC">
        <w:t xml:space="preserve">scrambled </w:t>
      </w:r>
      <w:r w:rsidR="001D5F43">
        <w:t xml:space="preserve">up the steep cliffs </w:t>
      </w:r>
      <w:r w:rsidR="00F450CD">
        <w:t xml:space="preserve">to form a defensive line </w:t>
      </w:r>
      <w:r w:rsidR="00182CDC">
        <w:t xml:space="preserve">on the dominating ground </w:t>
      </w:r>
      <w:r w:rsidR="00F450CD">
        <w:t>overlooking Gully Ravine</w:t>
      </w:r>
      <w:r>
        <w:t xml:space="preserve">; </w:t>
      </w:r>
      <w:r w:rsidR="00A523D3">
        <w:t xml:space="preserve">in the centre, the KOSB were </w:t>
      </w:r>
      <w:r w:rsidR="004824BB">
        <w:t>deployed w</w:t>
      </w:r>
      <w:r w:rsidR="00182CDC">
        <w:t xml:space="preserve">ith three companies </w:t>
      </w:r>
      <w:r>
        <w:t xml:space="preserve">up </w:t>
      </w:r>
      <w:r w:rsidR="00182CDC">
        <w:t>and one in reserve</w:t>
      </w:r>
      <w:r w:rsidR="001D5F43">
        <w:t>.</w:t>
      </w:r>
      <w:r w:rsidR="00F450CD">
        <w:t xml:space="preserve"> </w:t>
      </w:r>
      <w:r w:rsidR="00D65DFF">
        <w:t xml:space="preserve">The ground before them was broken up by </w:t>
      </w:r>
      <w:r w:rsidR="00A523D3">
        <w:t xml:space="preserve">dense </w:t>
      </w:r>
      <w:r w:rsidR="00D65DFF">
        <w:t xml:space="preserve">scrub land and </w:t>
      </w:r>
      <w:r w:rsidR="007D590A">
        <w:t xml:space="preserve">an </w:t>
      </w:r>
      <w:r>
        <w:t xml:space="preserve">intermittent </w:t>
      </w:r>
      <w:r w:rsidR="007D590A">
        <w:t xml:space="preserve">scattering of </w:t>
      </w:r>
      <w:r w:rsidR="00D65DFF">
        <w:t xml:space="preserve">trees. </w:t>
      </w:r>
      <w:r w:rsidR="00435C64">
        <w:t xml:space="preserve"> </w:t>
      </w:r>
      <w:r w:rsidR="00182CDC">
        <w:t xml:space="preserve">At 1100 the Turks opened </w:t>
      </w:r>
      <w:r w:rsidR="00466D63">
        <w:t xml:space="preserve">fire </w:t>
      </w:r>
      <w:r w:rsidR="00182CDC">
        <w:t>with an artillery barrage which</w:t>
      </w:r>
      <w:r w:rsidR="00D65DFF">
        <w:t>,</w:t>
      </w:r>
      <w:r w:rsidR="00182CDC">
        <w:t xml:space="preserve"> accompanied by rifle fire</w:t>
      </w:r>
      <w:r w:rsidR="00D65DFF">
        <w:t>,</w:t>
      </w:r>
      <w:r w:rsidR="00182CDC">
        <w:t xml:space="preserve"> lasted well until </w:t>
      </w:r>
      <w:r w:rsidR="007D590A">
        <w:t xml:space="preserve">early </w:t>
      </w:r>
      <w:r w:rsidR="0098226E">
        <w:t>evening</w:t>
      </w:r>
      <w:r w:rsidR="00D65DFF">
        <w:t xml:space="preserve">; after a </w:t>
      </w:r>
      <w:r w:rsidR="00447AAA">
        <w:t xml:space="preserve">brief respite, </w:t>
      </w:r>
      <w:r w:rsidR="00DF331C">
        <w:t xml:space="preserve">the enemy </w:t>
      </w:r>
      <w:r w:rsidR="003D41D7">
        <w:t>counter</w:t>
      </w:r>
      <w:r w:rsidR="000C2135">
        <w:t xml:space="preserve"> </w:t>
      </w:r>
      <w:r w:rsidR="00DF331C">
        <w:t xml:space="preserve">attack </w:t>
      </w:r>
      <w:r w:rsidR="00D65DFF">
        <w:t xml:space="preserve">resumed </w:t>
      </w:r>
      <w:r w:rsidR="00A523D3">
        <w:t xml:space="preserve">again </w:t>
      </w:r>
      <w:r w:rsidR="00182CDC">
        <w:t>a</w:t>
      </w:r>
      <w:r w:rsidR="00D65DFF">
        <w:t xml:space="preserve">t </w:t>
      </w:r>
      <w:r w:rsidR="00182CDC">
        <w:t>1900</w:t>
      </w:r>
      <w:r w:rsidR="00D65DFF">
        <w:t xml:space="preserve"> hours</w:t>
      </w:r>
      <w:r w:rsidR="00182CDC">
        <w:t>. Throughout the n</w:t>
      </w:r>
      <w:r w:rsidR="00D65DFF">
        <w:t xml:space="preserve">ight, </w:t>
      </w:r>
      <w:r w:rsidR="00182CDC">
        <w:t xml:space="preserve">the </w:t>
      </w:r>
      <w:r w:rsidR="00466D63">
        <w:t>B</w:t>
      </w:r>
      <w:r w:rsidR="00182CDC">
        <w:t>attalion</w:t>
      </w:r>
      <w:r w:rsidR="00466D63">
        <w:t xml:space="preserve"> withstood a series of fierce and </w:t>
      </w:r>
      <w:r w:rsidR="00473F5D">
        <w:t xml:space="preserve">sustained </w:t>
      </w:r>
      <w:r w:rsidR="00466D63">
        <w:t>a</w:t>
      </w:r>
      <w:r w:rsidR="00D179E5">
        <w:t xml:space="preserve">ssaults </w:t>
      </w:r>
      <w:r w:rsidR="00D65DFF">
        <w:t xml:space="preserve">on their position which was held only by </w:t>
      </w:r>
      <w:r w:rsidR="00A523D3">
        <w:t xml:space="preserve">the </w:t>
      </w:r>
      <w:r w:rsidR="00D65DFF">
        <w:t xml:space="preserve">skilful </w:t>
      </w:r>
      <w:r w:rsidR="00DF331C">
        <w:t xml:space="preserve">and enthusiastic </w:t>
      </w:r>
      <w:r w:rsidR="00D65DFF">
        <w:t>use of the bayone</w:t>
      </w:r>
      <w:r w:rsidR="00DF331C">
        <w:t xml:space="preserve">t; many acts of bravery went unrecorded, </w:t>
      </w:r>
      <w:r w:rsidR="00A523D3">
        <w:t xml:space="preserve">although </w:t>
      </w:r>
      <w:r w:rsidR="00DF331C">
        <w:t>Sergeant Bidgood</w:t>
      </w:r>
      <w:r w:rsidR="00D44784">
        <w:t xml:space="preserve"> </w:t>
      </w:r>
      <w:r w:rsidR="004824BB">
        <w:t xml:space="preserve">was recognised by the award of </w:t>
      </w:r>
      <w:r w:rsidR="00DF331C">
        <w:t>a D</w:t>
      </w:r>
      <w:r w:rsidR="00D44784">
        <w:t>.</w:t>
      </w:r>
      <w:r w:rsidR="00DF331C">
        <w:t>C</w:t>
      </w:r>
      <w:r w:rsidR="00D44784">
        <w:t>.</w:t>
      </w:r>
      <w:r w:rsidR="00DF331C">
        <w:t>M</w:t>
      </w:r>
      <w:r w:rsidR="00D44784">
        <w:t>.</w:t>
      </w:r>
      <w:r w:rsidR="00DF331C">
        <w:t xml:space="preserve"> for holding a key hill feature on his own</w:t>
      </w:r>
      <w:r w:rsidR="00A523D3">
        <w:t xml:space="preserve"> until relieved.</w:t>
      </w:r>
      <w:r w:rsidR="00DF331C">
        <w:t xml:space="preserve"> </w:t>
      </w:r>
      <w:r w:rsidR="003D41D7">
        <w:t>Shelled without artillery to answer, save for some sporadic naval gunfire support, b</w:t>
      </w:r>
      <w:r w:rsidR="00466D63">
        <w:t>ombed without grenades with which to retaliate</w:t>
      </w:r>
      <w:r w:rsidR="003D41D7">
        <w:t xml:space="preserve"> and </w:t>
      </w:r>
      <w:r w:rsidR="00A523D3">
        <w:t xml:space="preserve">blind </w:t>
      </w:r>
      <w:r w:rsidR="00466D63">
        <w:t>without ver</w:t>
      </w:r>
      <w:r w:rsidR="00A523D3">
        <w:t>e</w:t>
      </w:r>
      <w:r w:rsidR="00466D63">
        <w:t xml:space="preserve">y lights to illuminate </w:t>
      </w:r>
      <w:r w:rsidR="004824BB">
        <w:t>the</w:t>
      </w:r>
      <w:r w:rsidR="00232250">
        <w:t>ir attackers</w:t>
      </w:r>
      <w:r w:rsidR="00473F5D">
        <w:t xml:space="preserve">, </w:t>
      </w:r>
      <w:r w:rsidR="00466D63">
        <w:t>the</w:t>
      </w:r>
      <w:r w:rsidR="00D65DFF">
        <w:t xml:space="preserve"> </w:t>
      </w:r>
      <w:r w:rsidR="00473F5D">
        <w:t xml:space="preserve">KOSB </w:t>
      </w:r>
      <w:r w:rsidR="00466D63">
        <w:t>held o</w:t>
      </w:r>
      <w:r w:rsidR="00D65DFF">
        <w:t>n</w:t>
      </w:r>
      <w:r w:rsidR="003D41D7">
        <w:t xml:space="preserve"> grimly,</w:t>
      </w:r>
      <w:r w:rsidR="00D65DFF">
        <w:t xml:space="preserve"> </w:t>
      </w:r>
      <w:r w:rsidR="00466D63">
        <w:t xml:space="preserve">locked in a </w:t>
      </w:r>
      <w:r w:rsidR="00A523D3">
        <w:t xml:space="preserve">protracted </w:t>
      </w:r>
      <w:r w:rsidR="00DF331C">
        <w:t xml:space="preserve">and bitter </w:t>
      </w:r>
      <w:r w:rsidR="00C17768">
        <w:t>hand to hand co</w:t>
      </w:r>
      <w:r w:rsidR="00D65DFF">
        <w:t>ntest. A</w:t>
      </w:r>
      <w:r w:rsidR="00466D63">
        <w:t xml:space="preserve"> German officer, attached to the Turks, was heard to call out </w:t>
      </w:r>
      <w:r w:rsidR="00DF331C">
        <w:t xml:space="preserve">in vain </w:t>
      </w:r>
      <w:r w:rsidR="00466D63">
        <w:t xml:space="preserve">“You, English. Surrender! We ten to one.” </w:t>
      </w:r>
      <w:r w:rsidR="007D590A">
        <w:t xml:space="preserve"> </w:t>
      </w:r>
      <w:r w:rsidR="00D179E5">
        <w:t xml:space="preserve">Stung by </w:t>
      </w:r>
      <w:r w:rsidR="00466D63">
        <w:t xml:space="preserve">this double affrontery, a Borderer </w:t>
      </w:r>
      <w:r w:rsidR="00C17768">
        <w:t xml:space="preserve">sliced </w:t>
      </w:r>
      <w:r w:rsidR="00466D63">
        <w:t>the Hun’s helmet in two with a single blow fr</w:t>
      </w:r>
      <w:r w:rsidR="00C17768">
        <w:t>o</w:t>
      </w:r>
      <w:r w:rsidR="00466D63">
        <w:t xml:space="preserve">m his </w:t>
      </w:r>
      <w:r w:rsidR="007D590A">
        <w:t xml:space="preserve">entrenching </w:t>
      </w:r>
      <w:r w:rsidR="00466D63">
        <w:t>t</w:t>
      </w:r>
      <w:r w:rsidR="007D590A">
        <w:t>ool.</w:t>
      </w:r>
    </w:p>
    <w:p w14:paraId="51EFF2A0" w14:textId="713BF8BE" w:rsidR="00D65DFF" w:rsidRDefault="00C17768">
      <w:r>
        <w:t>The next day</w:t>
      </w:r>
      <w:r w:rsidR="00D179E5">
        <w:t>,</w:t>
      </w:r>
      <w:r>
        <w:t xml:space="preserve"> the Force </w:t>
      </w:r>
      <w:r w:rsidR="0074627B">
        <w:t>C</w:t>
      </w:r>
      <w:r>
        <w:t>ommander</w:t>
      </w:r>
      <w:r w:rsidR="00D179E5">
        <w:t xml:space="preserve"> </w:t>
      </w:r>
      <w:r w:rsidR="00DF5CF3">
        <w:t>reali</w:t>
      </w:r>
      <w:r w:rsidR="00470A21">
        <w:t xml:space="preserve">sed </w:t>
      </w:r>
      <w:r>
        <w:t xml:space="preserve">that </w:t>
      </w:r>
      <w:r w:rsidR="007D46EE">
        <w:t>without</w:t>
      </w:r>
      <w:r w:rsidR="0074627B">
        <w:t xml:space="preserve"> </w:t>
      </w:r>
      <w:r>
        <w:t xml:space="preserve">ammunition </w:t>
      </w:r>
      <w:r w:rsidR="0074627B">
        <w:t>resupply</w:t>
      </w:r>
      <w:r w:rsidR="00DF5CF3">
        <w:t xml:space="preserve"> and without the planned link up of </w:t>
      </w:r>
      <w:r w:rsidR="00D179E5">
        <w:t xml:space="preserve">the troops </w:t>
      </w:r>
      <w:r w:rsidR="00DF5CF3">
        <w:t>pushing North from X Beach</w:t>
      </w:r>
      <w:r>
        <w:t xml:space="preserve">, he would be forced to abandon </w:t>
      </w:r>
      <w:r w:rsidR="00DF5CF3">
        <w:t>his p</w:t>
      </w:r>
      <w:r>
        <w:t>osition</w:t>
      </w:r>
      <w:r w:rsidR="007D590A">
        <w:t xml:space="preserve">; </w:t>
      </w:r>
      <w:r w:rsidR="00435C64">
        <w:t xml:space="preserve">at </w:t>
      </w:r>
      <w:r w:rsidR="00D65DFF">
        <w:t>0930</w:t>
      </w:r>
      <w:r w:rsidR="007D46EE">
        <w:t xml:space="preserve"> on the 26</w:t>
      </w:r>
      <w:r w:rsidR="007D46EE" w:rsidRPr="007D46EE">
        <w:rPr>
          <w:vertAlign w:val="superscript"/>
        </w:rPr>
        <w:t>th</w:t>
      </w:r>
      <w:r w:rsidR="00D65DFF">
        <w:t xml:space="preserve">, an orderly </w:t>
      </w:r>
      <w:r>
        <w:t xml:space="preserve">withdrawal </w:t>
      </w:r>
      <w:r w:rsidR="00D65DFF">
        <w:t>commenced</w:t>
      </w:r>
      <w:r w:rsidR="007D46EE">
        <w:t xml:space="preserve"> with the evacuation of a</w:t>
      </w:r>
      <w:r w:rsidR="00D65DFF">
        <w:t>ll casualties</w:t>
      </w:r>
      <w:r w:rsidR="007D46EE">
        <w:t xml:space="preserve">, the rear guard being provided by a KOSB company </w:t>
      </w:r>
      <w:r w:rsidR="00447AAA">
        <w:t xml:space="preserve">under </w:t>
      </w:r>
      <w:r w:rsidR="007D46EE">
        <w:t xml:space="preserve">the watchful </w:t>
      </w:r>
      <w:r w:rsidR="00447AAA">
        <w:t xml:space="preserve">command of </w:t>
      </w:r>
      <w:r w:rsidR="00DF331C">
        <w:t xml:space="preserve">Major </w:t>
      </w:r>
      <w:r w:rsidR="0074627B">
        <w:t xml:space="preserve">“Jock” </w:t>
      </w:r>
      <w:r w:rsidR="00DF331C">
        <w:t>MacAlester</w:t>
      </w:r>
      <w:r w:rsidR="0074627B">
        <w:t xml:space="preserve">, </w:t>
      </w:r>
      <w:r w:rsidR="00232250">
        <w:t xml:space="preserve">the </w:t>
      </w:r>
      <w:r w:rsidR="00447AAA">
        <w:t>acting C</w:t>
      </w:r>
      <w:r w:rsidR="00232250">
        <w:t xml:space="preserve">ommanding Officer, </w:t>
      </w:r>
      <w:r w:rsidR="00D44784">
        <w:t xml:space="preserve">who </w:t>
      </w:r>
      <w:r w:rsidR="007D46EE">
        <w:t xml:space="preserve">was </w:t>
      </w:r>
      <w:r w:rsidR="0074627B">
        <w:t xml:space="preserve">awarded the DSO. </w:t>
      </w:r>
      <w:r w:rsidR="00D65DFF">
        <w:t xml:space="preserve"> </w:t>
      </w:r>
    </w:p>
    <w:p w14:paraId="1484D628" w14:textId="584006CB" w:rsidR="00D179E5" w:rsidRDefault="00D65DFF">
      <w:r>
        <w:t>The price paid for th</w:t>
      </w:r>
      <w:r w:rsidR="007D590A">
        <w:t>e</w:t>
      </w:r>
      <w:r>
        <w:t xml:space="preserve"> battle </w:t>
      </w:r>
      <w:r w:rsidR="00D44784">
        <w:t xml:space="preserve">at Y Beach </w:t>
      </w:r>
      <w:r>
        <w:t xml:space="preserve">was immense; 296 </w:t>
      </w:r>
      <w:r w:rsidR="00447AAA">
        <w:t>Borderers w</w:t>
      </w:r>
      <w:r>
        <w:t xml:space="preserve">ere </w:t>
      </w:r>
      <w:r w:rsidR="007D46EE">
        <w:t xml:space="preserve">either </w:t>
      </w:r>
      <w:r>
        <w:t xml:space="preserve">killed </w:t>
      </w:r>
      <w:r w:rsidR="00447AAA">
        <w:t xml:space="preserve">or </w:t>
      </w:r>
      <w:r>
        <w:t xml:space="preserve">wounded, </w:t>
      </w:r>
      <w:r w:rsidR="00554F14">
        <w:t xml:space="preserve">including </w:t>
      </w:r>
      <w:r>
        <w:t xml:space="preserve">the Commanding Officer, Lieutenant Colonel </w:t>
      </w:r>
      <w:r w:rsidR="00554F14">
        <w:t xml:space="preserve">A.S. </w:t>
      </w:r>
      <w:r>
        <w:t>Koe</w:t>
      </w:r>
      <w:r w:rsidR="00554F14">
        <w:t xml:space="preserve">, who died from his wounds </w:t>
      </w:r>
      <w:r w:rsidR="007D46EE">
        <w:t xml:space="preserve">the next day </w:t>
      </w:r>
      <w:r w:rsidR="00554F14">
        <w:t>on his 50</w:t>
      </w:r>
      <w:r w:rsidR="00554F14" w:rsidRPr="00554F14">
        <w:rPr>
          <w:vertAlign w:val="superscript"/>
        </w:rPr>
        <w:t>th</w:t>
      </w:r>
      <w:r w:rsidR="00554F14">
        <w:t xml:space="preserve"> birthday. However</w:t>
      </w:r>
      <w:r w:rsidR="00A523D3">
        <w:t xml:space="preserve">, </w:t>
      </w:r>
      <w:r w:rsidR="00554F14">
        <w:t xml:space="preserve">the objective of absorbing </w:t>
      </w:r>
      <w:r w:rsidR="007D590A">
        <w:t xml:space="preserve">the attention of </w:t>
      </w:r>
      <w:r w:rsidR="00A523D3">
        <w:t xml:space="preserve">a large proportion of the </w:t>
      </w:r>
      <w:r w:rsidR="00554F14">
        <w:t xml:space="preserve">Turkish reserves had been achieved and the </w:t>
      </w:r>
      <w:r w:rsidR="00232250">
        <w:t xml:space="preserve">MEF </w:t>
      </w:r>
      <w:r w:rsidR="004824BB">
        <w:t xml:space="preserve">had </w:t>
      </w:r>
      <w:r w:rsidR="00554F14">
        <w:t>establish</w:t>
      </w:r>
      <w:r w:rsidR="007D46EE">
        <w:t>ed</w:t>
      </w:r>
      <w:r w:rsidR="00554F14">
        <w:t xml:space="preserve"> a </w:t>
      </w:r>
      <w:r w:rsidR="00A523D3">
        <w:t xml:space="preserve">hard </w:t>
      </w:r>
      <w:r w:rsidR="00447AAA">
        <w:t xml:space="preserve">won </w:t>
      </w:r>
      <w:r w:rsidR="00554F14">
        <w:t xml:space="preserve">foothold on the </w:t>
      </w:r>
      <w:r w:rsidR="00A523D3">
        <w:t>P</w:t>
      </w:r>
      <w:r w:rsidR="00554F14">
        <w:t>eninsula.</w:t>
      </w:r>
      <w:r w:rsidR="0074627B">
        <w:t xml:space="preserve"> </w:t>
      </w:r>
      <w:r w:rsidR="003D41D7">
        <w:t xml:space="preserve">The KOSB were redeployed within the Divisional Sector and continued to take part in the </w:t>
      </w:r>
      <w:r w:rsidR="00AE68D8">
        <w:t xml:space="preserve">Gallipoli </w:t>
      </w:r>
      <w:r w:rsidR="003D41D7">
        <w:t>campaign until withdrawn on the 9</w:t>
      </w:r>
      <w:r w:rsidR="003D41D7" w:rsidRPr="00554F14">
        <w:rPr>
          <w:vertAlign w:val="superscript"/>
        </w:rPr>
        <w:t>th</w:t>
      </w:r>
      <w:r w:rsidR="003D41D7">
        <w:t xml:space="preserve"> January 1916.</w:t>
      </w:r>
      <w:r w:rsidR="00470A21">
        <w:t xml:space="preserve">  </w:t>
      </w:r>
      <w:r w:rsidR="003D41D7">
        <w:t xml:space="preserve">Reflecting on the landing at Y Beach, the </w:t>
      </w:r>
      <w:r w:rsidR="00AE68D8">
        <w:t>Royal N</w:t>
      </w:r>
      <w:r w:rsidR="0074627B">
        <w:t>av</w:t>
      </w:r>
      <w:r w:rsidR="00AE68D8">
        <w:t>y</w:t>
      </w:r>
      <w:r w:rsidR="00D44784">
        <w:t xml:space="preserve"> L</w:t>
      </w:r>
      <w:r w:rsidR="0074627B">
        <w:t xml:space="preserve">iaison </w:t>
      </w:r>
      <w:r w:rsidR="00D44784">
        <w:t>O</w:t>
      </w:r>
      <w:r w:rsidR="0074627B">
        <w:t>fficer</w:t>
      </w:r>
      <w:r w:rsidR="003D41D7">
        <w:t>, L</w:t>
      </w:r>
      <w:r w:rsidR="0074627B">
        <w:t>ieutenant Commander Keyes</w:t>
      </w:r>
      <w:r w:rsidR="00AE68D8">
        <w:t>,</w:t>
      </w:r>
      <w:r w:rsidR="0074627B">
        <w:t xml:space="preserve"> remarked tha</w:t>
      </w:r>
      <w:r w:rsidR="003D41D7">
        <w:t>t “the way the KOSB held on for these two days and their final bayonet charges…no other battalion has done anything finer in a day when nearly every man in the Division deserved a V.C.”</w:t>
      </w:r>
      <w:r w:rsidR="00473F5D">
        <w:t xml:space="preserve"> </w:t>
      </w:r>
    </w:p>
    <w:sectPr w:rsidR="00D17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5"/>
    <w:rsid w:val="00017679"/>
    <w:rsid w:val="000C2135"/>
    <w:rsid w:val="000F58A4"/>
    <w:rsid w:val="00182CDC"/>
    <w:rsid w:val="001D5F43"/>
    <w:rsid w:val="00232250"/>
    <w:rsid w:val="003D41D7"/>
    <w:rsid w:val="00435C64"/>
    <w:rsid w:val="00447AAA"/>
    <w:rsid w:val="00466D63"/>
    <w:rsid w:val="00470A21"/>
    <w:rsid w:val="00473F5D"/>
    <w:rsid w:val="004824BB"/>
    <w:rsid w:val="00516C61"/>
    <w:rsid w:val="00554F14"/>
    <w:rsid w:val="007252DA"/>
    <w:rsid w:val="0074627B"/>
    <w:rsid w:val="007A58A2"/>
    <w:rsid w:val="007C5174"/>
    <w:rsid w:val="007D4152"/>
    <w:rsid w:val="007D46EE"/>
    <w:rsid w:val="007D590A"/>
    <w:rsid w:val="008104E2"/>
    <w:rsid w:val="0098226E"/>
    <w:rsid w:val="00982A79"/>
    <w:rsid w:val="009C2C42"/>
    <w:rsid w:val="00A01CA4"/>
    <w:rsid w:val="00A34693"/>
    <w:rsid w:val="00A523D3"/>
    <w:rsid w:val="00AE68D8"/>
    <w:rsid w:val="00B87BE5"/>
    <w:rsid w:val="00C17768"/>
    <w:rsid w:val="00CC6C7A"/>
    <w:rsid w:val="00CD7983"/>
    <w:rsid w:val="00D179E5"/>
    <w:rsid w:val="00D44784"/>
    <w:rsid w:val="00D65DFF"/>
    <w:rsid w:val="00DA2AF9"/>
    <w:rsid w:val="00DF331C"/>
    <w:rsid w:val="00DF5CF3"/>
    <w:rsid w:val="00E438D2"/>
    <w:rsid w:val="00F450CD"/>
    <w:rsid w:val="00F9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7B87A"/>
  <w15:chartTrackingRefBased/>
  <w15:docId w15:val="{23FCA4CE-013D-4030-9D01-5CD84959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Linaker</dc:creator>
  <cp:keywords/>
  <dc:description/>
  <cp:lastModifiedBy>Martin Linaker</cp:lastModifiedBy>
  <cp:revision>10</cp:revision>
  <dcterms:created xsi:type="dcterms:W3CDTF">2021-04-10T14:27:00Z</dcterms:created>
  <dcterms:modified xsi:type="dcterms:W3CDTF">2021-04-13T06:41:00Z</dcterms:modified>
</cp:coreProperties>
</file>