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7C" w:rsidRDefault="0069037C" w:rsidP="0069037C">
      <w:r>
        <w:t>Details are: KOSB Regimental Tweed Three Piece Suit (original tweed) 44/46” chest, Waist 38/40” and inside leg 32”. Price £150</w:t>
      </w:r>
    </w:p>
    <w:p w:rsidR="0069037C" w:rsidRDefault="0069037C" w:rsidP="0069037C"/>
    <w:p w:rsidR="0069037C" w:rsidRDefault="0069037C" w:rsidP="0069037C">
      <w:r>
        <w:t xml:space="preserve">Happy for anyone interested to </w:t>
      </w:r>
      <w:r>
        <w:t>contact me direct or through EXO</w:t>
      </w:r>
      <w:bookmarkStart w:id="0" w:name="_GoBack"/>
      <w:bookmarkEnd w:id="0"/>
      <w:r>
        <w:t xml:space="preserve">. </w:t>
      </w:r>
    </w:p>
    <w:p w:rsidR="0069037C" w:rsidRDefault="0069037C" w:rsidP="0069037C"/>
    <w:p w:rsidR="0009201C" w:rsidRDefault="0069037C" w:rsidP="0069037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921760" cy="29415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SB TWEED SUIT AND WAISTCOA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628" cy="29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37C" w:rsidRDefault="0069037C" w:rsidP="0069037C">
      <w:pPr>
        <w:jc w:val="center"/>
      </w:pPr>
    </w:p>
    <w:p w:rsidR="0069037C" w:rsidRDefault="0069037C" w:rsidP="0069037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536058" cy="47148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SB tweed sui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801" cy="471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0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D8"/>
    <w:rsid w:val="0009201C"/>
    <w:rsid w:val="00314BD8"/>
    <w:rsid w:val="0069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27CAD-07F1-4061-977E-2BCF8C94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37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</cp:revision>
  <dcterms:created xsi:type="dcterms:W3CDTF">2020-09-03T08:07:00Z</dcterms:created>
  <dcterms:modified xsi:type="dcterms:W3CDTF">2020-09-03T08:10:00Z</dcterms:modified>
</cp:coreProperties>
</file>